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5877" w14:textId="4B1B7F5A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3A55FCE5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5F51D4">
        <w:rPr>
          <w:b/>
          <w:bCs/>
          <w:sz w:val="28"/>
          <w:szCs w:val="28"/>
        </w:rPr>
        <w:t>August 12,</w:t>
      </w:r>
      <w:r w:rsidR="00227975">
        <w:rPr>
          <w:b/>
          <w:bCs/>
          <w:sz w:val="28"/>
          <w:szCs w:val="28"/>
        </w:rPr>
        <w:t xml:space="preserve"> 2024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1219E2B9" w14:textId="0941844C" w:rsidR="009751AD" w:rsidRPr="00555599" w:rsidRDefault="009751AD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 Jeff Harms to fill Brett Krug place as Trustee</w:t>
      </w:r>
    </w:p>
    <w:p w14:paraId="4466EB68" w14:textId="306799B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from </w:t>
      </w:r>
      <w:r w:rsidR="00E87573">
        <w:rPr>
          <w:sz w:val="28"/>
          <w:szCs w:val="28"/>
        </w:rPr>
        <w:t>Ju</w:t>
      </w:r>
      <w:r w:rsidR="005F51D4">
        <w:rPr>
          <w:sz w:val="28"/>
          <w:szCs w:val="28"/>
        </w:rPr>
        <w:t xml:space="preserve">ly </w:t>
      </w:r>
      <w:r w:rsidR="00944BF9" w:rsidRPr="00555599">
        <w:rPr>
          <w:sz w:val="28"/>
          <w:szCs w:val="28"/>
        </w:rPr>
        <w:t>meeting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57CAB432" w14:textId="59FB62ED" w:rsidR="009F14E1" w:rsidRDefault="006B571A" w:rsidP="002279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436767B9" w14:textId="38AFEF32" w:rsidR="00B8670B" w:rsidRDefault="00B8670B" w:rsidP="00B8670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Piper Property demo</w:t>
      </w:r>
      <w:r w:rsidR="005F51D4">
        <w:rPr>
          <w:sz w:val="28"/>
          <w:szCs w:val="28"/>
        </w:rPr>
        <w:t xml:space="preserve"> update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 xml:space="preserve">Darrin </w:t>
      </w:r>
      <w:proofErr w:type="spellStart"/>
      <w:r w:rsidRPr="00555599">
        <w:rPr>
          <w:sz w:val="28"/>
          <w:szCs w:val="28"/>
          <w:highlight w:val="yellow"/>
        </w:rPr>
        <w:t>Sengpiel</w:t>
      </w:r>
      <w:proofErr w:type="spellEnd"/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5078260F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-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0C99D1E7" w14:textId="7E8E6F84" w:rsidR="000E72D2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322F596F" w14:textId="4A67166A" w:rsidR="00B8670B" w:rsidRPr="00555599" w:rsidRDefault="005F51D4" w:rsidP="00B8670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Village Property around town</w:t>
      </w:r>
    </w:p>
    <w:p w14:paraId="28143F13" w14:textId="35044A27" w:rsidR="00F2215D" w:rsidRPr="00555599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657E97CC" w14:textId="521EBA99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3DEC54F5" w14:textId="3F2301CF" w:rsidR="00B8670B" w:rsidRDefault="00B8670B" w:rsidP="00B8670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Solar panel</w:t>
      </w:r>
    </w:p>
    <w:p w14:paraId="2C5764B1" w14:textId="30FE0656" w:rsidR="000E72D2" w:rsidRDefault="00E87573" w:rsidP="00944BF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13C95008" w14:textId="17ACC482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227975">
        <w:rPr>
          <w:b/>
          <w:bCs/>
          <w:sz w:val="32"/>
          <w:szCs w:val="32"/>
        </w:rPr>
        <w:t>if needed</w:t>
      </w:r>
      <w:r w:rsidR="00E24032" w:rsidRPr="009B0236">
        <w:rPr>
          <w:b/>
          <w:bCs/>
          <w:sz w:val="32"/>
          <w:szCs w:val="32"/>
        </w:rPr>
        <w:t xml:space="preserve"> 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F6625">
        <w:rPr>
          <w:sz w:val="32"/>
          <w:szCs w:val="32"/>
        </w:rPr>
        <w:t>Adjorn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35FB"/>
    <w:rsid w:val="000E72D2"/>
    <w:rsid w:val="00227975"/>
    <w:rsid w:val="003365CD"/>
    <w:rsid w:val="0041235D"/>
    <w:rsid w:val="004860B3"/>
    <w:rsid w:val="004A3810"/>
    <w:rsid w:val="005137BD"/>
    <w:rsid w:val="005219E5"/>
    <w:rsid w:val="00555599"/>
    <w:rsid w:val="00592301"/>
    <w:rsid w:val="005F51D4"/>
    <w:rsid w:val="006B0D8D"/>
    <w:rsid w:val="006B571A"/>
    <w:rsid w:val="007A2C6D"/>
    <w:rsid w:val="007E31AB"/>
    <w:rsid w:val="008A2BE9"/>
    <w:rsid w:val="00944BF9"/>
    <w:rsid w:val="009751AD"/>
    <w:rsid w:val="009B0236"/>
    <w:rsid w:val="009E5EB8"/>
    <w:rsid w:val="009F14E1"/>
    <w:rsid w:val="00A1038C"/>
    <w:rsid w:val="00B270DA"/>
    <w:rsid w:val="00B70870"/>
    <w:rsid w:val="00B8670B"/>
    <w:rsid w:val="00C029A4"/>
    <w:rsid w:val="00C840BC"/>
    <w:rsid w:val="00D03C9A"/>
    <w:rsid w:val="00D75D1A"/>
    <w:rsid w:val="00D80A2D"/>
    <w:rsid w:val="00DF6625"/>
    <w:rsid w:val="00E24032"/>
    <w:rsid w:val="00E87573"/>
    <w:rsid w:val="00ED4B88"/>
    <w:rsid w:val="00F2215D"/>
    <w:rsid w:val="00F25065"/>
    <w:rsid w:val="00F6262F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9F5F8062-4D67-44E1-BDD6-AA00CFB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Lori Bagby</cp:lastModifiedBy>
  <cp:revision>2</cp:revision>
  <cp:lastPrinted>2024-08-12T22:06:00Z</cp:lastPrinted>
  <dcterms:created xsi:type="dcterms:W3CDTF">2024-10-06T18:15:00Z</dcterms:created>
  <dcterms:modified xsi:type="dcterms:W3CDTF">2024-10-06T18:15:00Z</dcterms:modified>
</cp:coreProperties>
</file>