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5517" w14:textId="77777777" w:rsidR="008460CA" w:rsidRPr="0069258B" w:rsidRDefault="008460CA" w:rsidP="008460CA">
      <w:pPr>
        <w:pStyle w:val="NoSpacing"/>
        <w:jc w:val="center"/>
        <w:rPr>
          <w:sz w:val="24"/>
          <w:szCs w:val="24"/>
        </w:rPr>
      </w:pPr>
      <w:r w:rsidRPr="0069258B">
        <w:rPr>
          <w:sz w:val="24"/>
          <w:szCs w:val="24"/>
        </w:rPr>
        <w:t>Village of Secor</w:t>
      </w:r>
    </w:p>
    <w:p w14:paraId="09D75283" w14:textId="77777777" w:rsidR="008460CA" w:rsidRPr="0069258B" w:rsidRDefault="008460CA" w:rsidP="008460CA">
      <w:pPr>
        <w:pStyle w:val="NoSpacing"/>
        <w:jc w:val="center"/>
        <w:rPr>
          <w:sz w:val="24"/>
          <w:szCs w:val="24"/>
        </w:rPr>
      </w:pPr>
      <w:r w:rsidRPr="0069258B">
        <w:rPr>
          <w:sz w:val="24"/>
          <w:szCs w:val="24"/>
        </w:rPr>
        <w:t>Meeting Minutes</w:t>
      </w:r>
    </w:p>
    <w:p w14:paraId="24852882" w14:textId="77777777" w:rsidR="008460CA" w:rsidRPr="0069258B" w:rsidRDefault="00EF1305" w:rsidP="008460CA">
      <w:pPr>
        <w:pStyle w:val="NoSpacing"/>
        <w:jc w:val="center"/>
        <w:rPr>
          <w:sz w:val="24"/>
          <w:szCs w:val="24"/>
        </w:rPr>
      </w:pPr>
      <w:r w:rsidRPr="0069258B">
        <w:rPr>
          <w:sz w:val="24"/>
          <w:szCs w:val="24"/>
        </w:rPr>
        <w:t>November 14, 2022</w:t>
      </w:r>
    </w:p>
    <w:p w14:paraId="236FD08E" w14:textId="77777777" w:rsidR="008460CA" w:rsidRPr="0069258B" w:rsidRDefault="008460CA" w:rsidP="008460CA">
      <w:pPr>
        <w:pStyle w:val="NoSpacing"/>
        <w:rPr>
          <w:sz w:val="24"/>
          <w:szCs w:val="24"/>
        </w:rPr>
      </w:pPr>
    </w:p>
    <w:p w14:paraId="13A09C73" w14:textId="77777777" w:rsidR="00C637FC" w:rsidRPr="0069258B" w:rsidRDefault="008460CA" w:rsidP="008460CA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 xml:space="preserve">Village President </w:t>
      </w:r>
      <w:r w:rsidR="00F919B8" w:rsidRPr="0069258B">
        <w:rPr>
          <w:sz w:val="24"/>
          <w:szCs w:val="24"/>
        </w:rPr>
        <w:t>Bob Wilkey</w:t>
      </w:r>
      <w:r w:rsidRPr="0069258B">
        <w:rPr>
          <w:sz w:val="24"/>
          <w:szCs w:val="24"/>
        </w:rPr>
        <w:t xml:space="preserve"> called the Village Board meeting to order at 7pm.  The Village Board met in regular session with </w:t>
      </w:r>
      <w:r w:rsidR="00EF1305" w:rsidRPr="0069258B">
        <w:rPr>
          <w:sz w:val="24"/>
          <w:szCs w:val="24"/>
        </w:rPr>
        <w:t>clerk Lori Bagby being absent.</w:t>
      </w:r>
    </w:p>
    <w:p w14:paraId="139E987C" w14:textId="77777777" w:rsidR="00993B7E" w:rsidRPr="0069258B" w:rsidRDefault="00993B7E" w:rsidP="008460CA">
      <w:pPr>
        <w:pStyle w:val="NoSpacing"/>
        <w:rPr>
          <w:sz w:val="24"/>
          <w:szCs w:val="24"/>
        </w:rPr>
      </w:pPr>
    </w:p>
    <w:p w14:paraId="464C8312" w14:textId="77777777" w:rsidR="008460CA" w:rsidRPr="0069258B" w:rsidRDefault="008460CA" w:rsidP="008460CA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 xml:space="preserve">Village </w:t>
      </w:r>
      <w:r w:rsidR="00EF1305" w:rsidRPr="0069258B">
        <w:rPr>
          <w:sz w:val="24"/>
          <w:szCs w:val="24"/>
        </w:rPr>
        <w:t>President Bob Wilkey</w:t>
      </w:r>
      <w:r w:rsidRPr="0069258B">
        <w:rPr>
          <w:sz w:val="24"/>
          <w:szCs w:val="24"/>
        </w:rPr>
        <w:t xml:space="preserve"> read the minutes of the </w:t>
      </w:r>
      <w:r w:rsidR="00EF1305" w:rsidRPr="0069258B">
        <w:rPr>
          <w:sz w:val="24"/>
          <w:szCs w:val="24"/>
        </w:rPr>
        <w:t>October 11</w:t>
      </w:r>
      <w:r w:rsidR="00E47156" w:rsidRPr="0069258B">
        <w:rPr>
          <w:sz w:val="24"/>
          <w:szCs w:val="24"/>
        </w:rPr>
        <w:t xml:space="preserve">, </w:t>
      </w:r>
      <w:proofErr w:type="gramStart"/>
      <w:r w:rsidR="00E47156" w:rsidRPr="0069258B">
        <w:rPr>
          <w:sz w:val="24"/>
          <w:szCs w:val="24"/>
        </w:rPr>
        <w:t>2022</w:t>
      </w:r>
      <w:proofErr w:type="gramEnd"/>
      <w:r w:rsidRPr="0069258B">
        <w:rPr>
          <w:sz w:val="24"/>
          <w:szCs w:val="24"/>
        </w:rPr>
        <w:t xml:space="preserve"> meet</w:t>
      </w:r>
      <w:r w:rsidR="00993B7E" w:rsidRPr="0069258B">
        <w:rPr>
          <w:sz w:val="24"/>
          <w:szCs w:val="24"/>
        </w:rPr>
        <w:t>ing</w:t>
      </w:r>
      <w:r w:rsidR="00165F15" w:rsidRPr="0069258B">
        <w:rPr>
          <w:sz w:val="24"/>
          <w:szCs w:val="24"/>
        </w:rPr>
        <w:t xml:space="preserve">. </w:t>
      </w:r>
      <w:r w:rsidR="00993B7E" w:rsidRPr="0069258B">
        <w:rPr>
          <w:sz w:val="24"/>
          <w:szCs w:val="24"/>
        </w:rPr>
        <w:t xml:space="preserve"> </w:t>
      </w:r>
      <w:r w:rsidR="00FE7A85" w:rsidRPr="0069258B">
        <w:rPr>
          <w:sz w:val="24"/>
          <w:szCs w:val="24"/>
        </w:rPr>
        <w:t>Tara Wilkey</w:t>
      </w:r>
      <w:r w:rsidR="00C637FC" w:rsidRPr="0069258B">
        <w:rPr>
          <w:sz w:val="24"/>
          <w:szCs w:val="24"/>
        </w:rPr>
        <w:t xml:space="preserve"> made a motion to approve minutes, seconded by </w:t>
      </w:r>
      <w:r w:rsidR="00FE7A85" w:rsidRPr="0069258B">
        <w:rPr>
          <w:sz w:val="24"/>
          <w:szCs w:val="24"/>
        </w:rPr>
        <w:t>Dee Dee Allen</w:t>
      </w:r>
      <w:r w:rsidR="00DE3145" w:rsidRPr="0069258B">
        <w:rPr>
          <w:sz w:val="24"/>
          <w:szCs w:val="24"/>
        </w:rPr>
        <w:t xml:space="preserve">. </w:t>
      </w:r>
      <w:r w:rsidR="00C637FC" w:rsidRPr="0069258B">
        <w:rPr>
          <w:sz w:val="24"/>
          <w:szCs w:val="24"/>
        </w:rPr>
        <w:t>All votes yes; motion carried.</w:t>
      </w:r>
    </w:p>
    <w:p w14:paraId="004D21F5" w14:textId="77777777" w:rsidR="008460CA" w:rsidRPr="0069258B" w:rsidRDefault="008460CA" w:rsidP="008460CA">
      <w:pPr>
        <w:pStyle w:val="NoSpacing"/>
        <w:rPr>
          <w:sz w:val="24"/>
          <w:szCs w:val="24"/>
        </w:rPr>
      </w:pPr>
    </w:p>
    <w:p w14:paraId="2A1C745E" w14:textId="77777777" w:rsidR="008460CA" w:rsidRPr="0069258B" w:rsidRDefault="00FC3746" w:rsidP="008460CA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>Treasurer Greg Slayton handed out the Treasurer report for review</w:t>
      </w:r>
      <w:r w:rsidR="008460CA" w:rsidRPr="0069258B">
        <w:rPr>
          <w:sz w:val="24"/>
          <w:szCs w:val="24"/>
        </w:rPr>
        <w:t xml:space="preserve">.  </w:t>
      </w:r>
      <w:r w:rsidR="00EF1305" w:rsidRPr="0069258B">
        <w:rPr>
          <w:sz w:val="24"/>
          <w:szCs w:val="24"/>
        </w:rPr>
        <w:t>Tara Wilkey</w:t>
      </w:r>
      <w:r w:rsidR="008460CA" w:rsidRPr="0069258B">
        <w:rPr>
          <w:sz w:val="24"/>
          <w:szCs w:val="24"/>
        </w:rPr>
        <w:t xml:space="preserve"> made a motion to accept the report as read, seconded by </w:t>
      </w:r>
      <w:r w:rsidR="00EF1305" w:rsidRPr="0069258B">
        <w:rPr>
          <w:sz w:val="24"/>
          <w:szCs w:val="24"/>
        </w:rPr>
        <w:t>Brett Krug</w:t>
      </w:r>
      <w:r w:rsidR="008460CA" w:rsidRPr="0069258B">
        <w:rPr>
          <w:sz w:val="24"/>
          <w:szCs w:val="24"/>
        </w:rPr>
        <w:t>.  All votes were yes; motion carried.</w:t>
      </w:r>
    </w:p>
    <w:p w14:paraId="20A9151D" w14:textId="77777777" w:rsidR="00E47156" w:rsidRPr="0069258B" w:rsidRDefault="00E47156" w:rsidP="008460CA">
      <w:pPr>
        <w:pStyle w:val="NoSpacing"/>
        <w:rPr>
          <w:sz w:val="24"/>
          <w:szCs w:val="24"/>
        </w:rPr>
      </w:pPr>
    </w:p>
    <w:p w14:paraId="119BCF08" w14:textId="77777777" w:rsidR="00E47156" w:rsidRPr="0069258B" w:rsidRDefault="00E47156" w:rsidP="008460CA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 xml:space="preserve">Greg Slayton also handed out a report for all of the bills to be paid this month.  </w:t>
      </w:r>
      <w:r w:rsidR="00EF1305" w:rsidRPr="0069258B">
        <w:rPr>
          <w:sz w:val="24"/>
          <w:szCs w:val="24"/>
        </w:rPr>
        <w:t>Tara Wilkey</w:t>
      </w:r>
      <w:r w:rsidRPr="0069258B">
        <w:rPr>
          <w:sz w:val="24"/>
          <w:szCs w:val="24"/>
        </w:rPr>
        <w:t xml:space="preserve"> made a motion to pay all bills out of their respective funds, seconded by </w:t>
      </w:r>
      <w:r w:rsidR="00EF1305" w:rsidRPr="0069258B">
        <w:rPr>
          <w:sz w:val="24"/>
          <w:szCs w:val="24"/>
        </w:rPr>
        <w:t>Brett Krug</w:t>
      </w:r>
      <w:r w:rsidRPr="0069258B">
        <w:rPr>
          <w:sz w:val="24"/>
          <w:szCs w:val="24"/>
        </w:rPr>
        <w:t>.  All votes yes; motion carried.</w:t>
      </w:r>
    </w:p>
    <w:p w14:paraId="2162230D" w14:textId="77777777" w:rsidR="00744FED" w:rsidRPr="0069258B" w:rsidRDefault="00744FED" w:rsidP="008460CA">
      <w:pPr>
        <w:pStyle w:val="NoSpacing"/>
        <w:rPr>
          <w:sz w:val="24"/>
          <w:szCs w:val="24"/>
        </w:rPr>
      </w:pPr>
    </w:p>
    <w:p w14:paraId="4CE76597" w14:textId="77777777" w:rsidR="00EF1305" w:rsidRPr="0069258B" w:rsidRDefault="00EF1305" w:rsidP="0004224D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 xml:space="preserve">Mike Miller from Eureka Disposal presented the renewal </w:t>
      </w:r>
      <w:proofErr w:type="gramStart"/>
      <w:r w:rsidRPr="0069258B">
        <w:rPr>
          <w:sz w:val="24"/>
          <w:szCs w:val="24"/>
        </w:rPr>
        <w:t>5 year</w:t>
      </w:r>
      <w:proofErr w:type="gramEnd"/>
      <w:r w:rsidRPr="0069258B">
        <w:rPr>
          <w:sz w:val="24"/>
          <w:szCs w:val="24"/>
        </w:rPr>
        <w:t xml:space="preserve"> contract for disposal service to the Village with a $1 increase, from $24 to $25 per month.  This is due to fuel increase and landfill increase.  This is the first increase in 5 years.  Dee Dee Allen made a motion to approve the renewal from Eureka Disposal, seconded by Tara Wilkey.  All votes yes; motion carried.</w:t>
      </w:r>
    </w:p>
    <w:p w14:paraId="643130B6" w14:textId="77777777" w:rsidR="00EF1305" w:rsidRPr="0069258B" w:rsidRDefault="00EF1305" w:rsidP="0004224D">
      <w:pPr>
        <w:pStyle w:val="NoSpacing"/>
        <w:rPr>
          <w:sz w:val="24"/>
          <w:szCs w:val="24"/>
        </w:rPr>
      </w:pPr>
    </w:p>
    <w:p w14:paraId="4E26B4AC" w14:textId="77777777" w:rsidR="00EF1305" w:rsidRPr="0069258B" w:rsidRDefault="00EF1305" w:rsidP="0004224D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 xml:space="preserve">Mark Allen was present and voiced concerns of the semi’s parking on Bestor St, by the Ditch and the water that floods his mother’s shed.  President Bob say time that </w:t>
      </w:r>
      <w:r w:rsidR="003F5F37" w:rsidRPr="0069258B">
        <w:rPr>
          <w:sz w:val="24"/>
          <w:szCs w:val="24"/>
        </w:rPr>
        <w:t>semis</w:t>
      </w:r>
      <w:r w:rsidRPr="0069258B">
        <w:rPr>
          <w:sz w:val="24"/>
          <w:szCs w:val="24"/>
        </w:rPr>
        <w:t xml:space="preserve"> are parked on the street to call </w:t>
      </w:r>
      <w:proofErr w:type="gramStart"/>
      <w:r w:rsidRPr="0069258B">
        <w:rPr>
          <w:sz w:val="24"/>
          <w:szCs w:val="24"/>
        </w:rPr>
        <w:t>him</w:t>
      </w:r>
      <w:proofErr w:type="gramEnd"/>
      <w:r w:rsidRPr="0069258B">
        <w:rPr>
          <w:sz w:val="24"/>
          <w:szCs w:val="24"/>
        </w:rPr>
        <w:t xml:space="preserve"> and the water concerns will be addressed.</w:t>
      </w:r>
    </w:p>
    <w:p w14:paraId="3DEDFC4E" w14:textId="77777777" w:rsidR="00EF1305" w:rsidRPr="0069258B" w:rsidRDefault="00EF1305" w:rsidP="0004224D">
      <w:pPr>
        <w:pStyle w:val="NoSpacing"/>
        <w:rPr>
          <w:sz w:val="24"/>
          <w:szCs w:val="24"/>
        </w:rPr>
      </w:pPr>
    </w:p>
    <w:p w14:paraId="6DF523A9" w14:textId="77777777" w:rsidR="00EF1305" w:rsidRPr="0069258B" w:rsidRDefault="00EF1305" w:rsidP="0004224D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>Darrin said that there are two water hydrants that aren’t working and need some attention.</w:t>
      </w:r>
    </w:p>
    <w:p w14:paraId="7065F6BD" w14:textId="77777777" w:rsidR="00EF1305" w:rsidRPr="0069258B" w:rsidRDefault="00EF1305" w:rsidP="0004224D">
      <w:pPr>
        <w:pStyle w:val="NoSpacing"/>
        <w:rPr>
          <w:sz w:val="24"/>
          <w:szCs w:val="24"/>
        </w:rPr>
      </w:pPr>
    </w:p>
    <w:p w14:paraId="12B7A3AE" w14:textId="77777777" w:rsidR="00EF1305" w:rsidRPr="0069258B" w:rsidRDefault="00EF1305" w:rsidP="0004224D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 xml:space="preserve">Jerry Bagby said the solar lights have been put on the stop signs at the corner of N Secor Rd and W Gilman </w:t>
      </w:r>
      <w:r w:rsidR="003F5F37" w:rsidRPr="0069258B">
        <w:rPr>
          <w:sz w:val="24"/>
          <w:szCs w:val="24"/>
        </w:rPr>
        <w:t xml:space="preserve">St </w:t>
      </w:r>
      <w:proofErr w:type="gramStart"/>
      <w:r w:rsidR="003F5F37" w:rsidRPr="0069258B">
        <w:rPr>
          <w:sz w:val="24"/>
          <w:szCs w:val="24"/>
        </w:rPr>
        <w:t>The</w:t>
      </w:r>
      <w:proofErr w:type="gramEnd"/>
      <w:r w:rsidRPr="0069258B">
        <w:rPr>
          <w:sz w:val="24"/>
          <w:szCs w:val="24"/>
        </w:rPr>
        <w:t xml:space="preserve"> Village trucks are being prepared for the snow plowing season. </w:t>
      </w:r>
    </w:p>
    <w:p w14:paraId="2A0EF6CC" w14:textId="77777777" w:rsidR="00EF1305" w:rsidRPr="0069258B" w:rsidRDefault="00EF1305" w:rsidP="0004224D">
      <w:pPr>
        <w:pStyle w:val="NoSpacing"/>
        <w:rPr>
          <w:sz w:val="24"/>
          <w:szCs w:val="24"/>
        </w:rPr>
      </w:pPr>
    </w:p>
    <w:p w14:paraId="1B1EA683" w14:textId="77777777" w:rsidR="00EF1305" w:rsidRPr="0069258B" w:rsidRDefault="00EF1305" w:rsidP="0004224D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>Tara reported that she had been to a Woodford Co meeting and was told that there is some money available to work on some of our water projects.</w:t>
      </w:r>
    </w:p>
    <w:p w14:paraId="01E69E20" w14:textId="77777777" w:rsidR="00EF1305" w:rsidRPr="0069258B" w:rsidRDefault="00EF1305" w:rsidP="0004224D">
      <w:pPr>
        <w:pStyle w:val="NoSpacing"/>
        <w:rPr>
          <w:sz w:val="24"/>
          <w:szCs w:val="24"/>
        </w:rPr>
      </w:pPr>
    </w:p>
    <w:p w14:paraId="074CDD63" w14:textId="77777777" w:rsidR="00EF1305" w:rsidRPr="0069258B" w:rsidRDefault="00EF1305" w:rsidP="0004224D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 xml:space="preserve">Greg Slayton presented the Levy papers for Boards approval.  Tara Wilkey made a motion to </w:t>
      </w:r>
      <w:r w:rsidR="003F5F37" w:rsidRPr="0069258B">
        <w:rPr>
          <w:sz w:val="24"/>
          <w:szCs w:val="24"/>
        </w:rPr>
        <w:t>approve</w:t>
      </w:r>
      <w:r w:rsidRPr="0069258B">
        <w:rPr>
          <w:sz w:val="24"/>
          <w:szCs w:val="24"/>
        </w:rPr>
        <w:t xml:space="preserve"> Levy, seconded by Dee Dee Allen.  All votes yes; motion carried.</w:t>
      </w:r>
    </w:p>
    <w:p w14:paraId="2AD5D571" w14:textId="77777777" w:rsidR="00EF1305" w:rsidRPr="0069258B" w:rsidRDefault="00EF1305" w:rsidP="0004224D">
      <w:pPr>
        <w:pStyle w:val="NoSpacing"/>
        <w:rPr>
          <w:sz w:val="24"/>
          <w:szCs w:val="24"/>
        </w:rPr>
      </w:pPr>
    </w:p>
    <w:p w14:paraId="686A1C8B" w14:textId="77777777" w:rsidR="00EF1305" w:rsidRPr="0069258B" w:rsidRDefault="00EF1305" w:rsidP="0004224D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>Greg Slayton, as a Trustee from the Secor Fire Protection District, asked the village to consider selling the ball diamond to them to b</w:t>
      </w:r>
      <w:r w:rsidR="003F5F37" w:rsidRPr="0069258B">
        <w:rPr>
          <w:sz w:val="24"/>
          <w:szCs w:val="24"/>
        </w:rPr>
        <w:t>uild</w:t>
      </w:r>
      <w:r w:rsidRPr="0069258B">
        <w:rPr>
          <w:sz w:val="24"/>
          <w:szCs w:val="24"/>
        </w:rPr>
        <w:t xml:space="preserve"> a fire fighter training facility there instead of the Maxheimer property.  The ball field adjoins the fire station and there aren’t any houses nearby where they are going to </w:t>
      </w:r>
      <w:proofErr w:type="gramStart"/>
      <w:r w:rsidRPr="0069258B">
        <w:rPr>
          <w:sz w:val="24"/>
          <w:szCs w:val="24"/>
        </w:rPr>
        <w:t>build</w:t>
      </w:r>
      <w:proofErr w:type="gramEnd"/>
      <w:r w:rsidRPr="0069258B">
        <w:rPr>
          <w:sz w:val="24"/>
          <w:szCs w:val="24"/>
        </w:rPr>
        <w:t>.  The noise wouldn’t bother residents.  The Maxheimer property zoning would have to be changed.  The Fire District needs 2 acres; the Maxheimer property is 1 ½ acres.</w:t>
      </w:r>
    </w:p>
    <w:p w14:paraId="49D5DC8C" w14:textId="77777777" w:rsidR="00EF1305" w:rsidRPr="0069258B" w:rsidRDefault="00EF1305" w:rsidP="0004224D">
      <w:pPr>
        <w:pStyle w:val="NoSpacing"/>
        <w:rPr>
          <w:sz w:val="24"/>
          <w:szCs w:val="24"/>
        </w:rPr>
      </w:pPr>
    </w:p>
    <w:p w14:paraId="2C7AB323" w14:textId="77777777" w:rsidR="00EF1305" w:rsidRPr="0069258B" w:rsidRDefault="003F5F37" w:rsidP="0004224D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 xml:space="preserve">President Bob Wilkey is getting some information on installing cameras to watch the dials in the water plant from a distant.  He will provide the info at a later </w:t>
      </w:r>
      <w:proofErr w:type="gramStart"/>
      <w:r w:rsidRPr="0069258B">
        <w:rPr>
          <w:sz w:val="24"/>
          <w:szCs w:val="24"/>
        </w:rPr>
        <w:t>date,</w:t>
      </w:r>
      <w:proofErr w:type="gramEnd"/>
      <w:r w:rsidRPr="0069258B">
        <w:rPr>
          <w:sz w:val="24"/>
          <w:szCs w:val="24"/>
        </w:rPr>
        <w:t xml:space="preserve"> it would cost about $100 more a month.</w:t>
      </w:r>
    </w:p>
    <w:p w14:paraId="7A371C1B" w14:textId="77777777" w:rsidR="003F5F37" w:rsidRPr="0069258B" w:rsidRDefault="003F5F37" w:rsidP="0004224D">
      <w:pPr>
        <w:pStyle w:val="NoSpacing"/>
        <w:rPr>
          <w:sz w:val="24"/>
          <w:szCs w:val="24"/>
        </w:rPr>
      </w:pPr>
    </w:p>
    <w:p w14:paraId="2F3E2235" w14:textId="77777777" w:rsidR="00156C39" w:rsidRPr="0069258B" w:rsidRDefault="00BE09B5" w:rsidP="0004224D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>Dee Dee Allen</w:t>
      </w:r>
      <w:r w:rsidR="00156C39" w:rsidRPr="0069258B">
        <w:rPr>
          <w:sz w:val="24"/>
          <w:szCs w:val="24"/>
        </w:rPr>
        <w:t xml:space="preserve"> made a motion to adjourn, seconded by </w:t>
      </w:r>
      <w:r w:rsidR="00287C3D" w:rsidRPr="0069258B">
        <w:rPr>
          <w:sz w:val="24"/>
          <w:szCs w:val="24"/>
        </w:rPr>
        <w:t>Tara Wilkey</w:t>
      </w:r>
      <w:r w:rsidR="00156C39" w:rsidRPr="0069258B">
        <w:rPr>
          <w:sz w:val="24"/>
          <w:szCs w:val="24"/>
        </w:rPr>
        <w:t xml:space="preserve">.  </w:t>
      </w:r>
      <w:proofErr w:type="gramStart"/>
      <w:r w:rsidR="00156C39" w:rsidRPr="0069258B">
        <w:rPr>
          <w:sz w:val="24"/>
          <w:szCs w:val="24"/>
        </w:rPr>
        <w:t>Meeting</w:t>
      </w:r>
      <w:proofErr w:type="gramEnd"/>
      <w:r w:rsidR="00156C39" w:rsidRPr="0069258B">
        <w:rPr>
          <w:sz w:val="24"/>
          <w:szCs w:val="24"/>
        </w:rPr>
        <w:t xml:space="preserve"> adjourned at </w:t>
      </w:r>
      <w:r w:rsidR="003F5F37" w:rsidRPr="0069258B">
        <w:rPr>
          <w:sz w:val="24"/>
          <w:szCs w:val="24"/>
        </w:rPr>
        <w:t>7:50pm.</w:t>
      </w:r>
    </w:p>
    <w:p w14:paraId="7DB32264" w14:textId="77777777" w:rsidR="00156C39" w:rsidRPr="0069258B" w:rsidRDefault="00156C39" w:rsidP="0004224D">
      <w:pPr>
        <w:pStyle w:val="NoSpacing"/>
        <w:rPr>
          <w:sz w:val="24"/>
          <w:szCs w:val="24"/>
        </w:rPr>
      </w:pPr>
    </w:p>
    <w:p w14:paraId="5C3B600C" w14:textId="77777777" w:rsidR="00C34737" w:rsidRPr="0069258B" w:rsidRDefault="003F5F37" w:rsidP="00442A4E">
      <w:pPr>
        <w:pStyle w:val="NoSpacing"/>
        <w:rPr>
          <w:sz w:val="24"/>
          <w:szCs w:val="24"/>
        </w:rPr>
      </w:pPr>
      <w:r w:rsidRPr="0069258B">
        <w:rPr>
          <w:sz w:val="24"/>
          <w:szCs w:val="24"/>
        </w:rPr>
        <w:t xml:space="preserve">Louise Slayton, Pro temp </w:t>
      </w:r>
      <w:r w:rsidR="00C34737" w:rsidRPr="0069258B">
        <w:rPr>
          <w:sz w:val="24"/>
          <w:szCs w:val="24"/>
        </w:rPr>
        <w:t>Village Clerk</w:t>
      </w:r>
    </w:p>
    <w:sectPr w:rsidR="00C34737" w:rsidRPr="00692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B52"/>
    <w:multiLevelType w:val="hybridMultilevel"/>
    <w:tmpl w:val="40C40488"/>
    <w:lvl w:ilvl="0" w:tplc="8BEAF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297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CA"/>
    <w:rsid w:val="0004224D"/>
    <w:rsid w:val="00052D53"/>
    <w:rsid w:val="00143193"/>
    <w:rsid w:val="00156C39"/>
    <w:rsid w:val="00165F15"/>
    <w:rsid w:val="001820DA"/>
    <w:rsid w:val="001965B9"/>
    <w:rsid w:val="0022175E"/>
    <w:rsid w:val="0023089A"/>
    <w:rsid w:val="00276BF8"/>
    <w:rsid w:val="00287C3D"/>
    <w:rsid w:val="0035067B"/>
    <w:rsid w:val="003F5F37"/>
    <w:rsid w:val="00414D2A"/>
    <w:rsid w:val="00442A4E"/>
    <w:rsid w:val="004A53FC"/>
    <w:rsid w:val="004B694D"/>
    <w:rsid w:val="004D3906"/>
    <w:rsid w:val="004F2559"/>
    <w:rsid w:val="005F584E"/>
    <w:rsid w:val="0069258B"/>
    <w:rsid w:val="006D7EDC"/>
    <w:rsid w:val="006E2A1F"/>
    <w:rsid w:val="007373F6"/>
    <w:rsid w:val="00744FED"/>
    <w:rsid w:val="00766753"/>
    <w:rsid w:val="007F1879"/>
    <w:rsid w:val="00834C3B"/>
    <w:rsid w:val="008460CA"/>
    <w:rsid w:val="00846548"/>
    <w:rsid w:val="00862DB4"/>
    <w:rsid w:val="008808F0"/>
    <w:rsid w:val="008F1DAB"/>
    <w:rsid w:val="009034EC"/>
    <w:rsid w:val="00932ABD"/>
    <w:rsid w:val="009510FB"/>
    <w:rsid w:val="009514A6"/>
    <w:rsid w:val="00993B7E"/>
    <w:rsid w:val="00A436B8"/>
    <w:rsid w:val="00AE211D"/>
    <w:rsid w:val="00AE74D5"/>
    <w:rsid w:val="00B73784"/>
    <w:rsid w:val="00B73D2D"/>
    <w:rsid w:val="00BE09B5"/>
    <w:rsid w:val="00C34737"/>
    <w:rsid w:val="00C5299B"/>
    <w:rsid w:val="00C546CD"/>
    <w:rsid w:val="00C637FC"/>
    <w:rsid w:val="00D06913"/>
    <w:rsid w:val="00D43552"/>
    <w:rsid w:val="00D61FC5"/>
    <w:rsid w:val="00DB1F14"/>
    <w:rsid w:val="00DE3145"/>
    <w:rsid w:val="00E47156"/>
    <w:rsid w:val="00E91515"/>
    <w:rsid w:val="00EF1305"/>
    <w:rsid w:val="00F422AC"/>
    <w:rsid w:val="00F919B8"/>
    <w:rsid w:val="00FC3746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2D82"/>
  <w15:chartTrackingRefBased/>
  <w15:docId w15:val="{09DE9738-67BE-4778-A872-3F27562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0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Bagby, Lori A.</cp:lastModifiedBy>
  <cp:revision>3</cp:revision>
  <cp:lastPrinted>2022-11-14T19:35:00Z</cp:lastPrinted>
  <dcterms:created xsi:type="dcterms:W3CDTF">2023-05-02T00:52:00Z</dcterms:created>
  <dcterms:modified xsi:type="dcterms:W3CDTF">2023-06-21T00:54:00Z</dcterms:modified>
</cp:coreProperties>
</file>