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FB4B" w14:textId="77777777" w:rsidR="00E56212" w:rsidRDefault="00E56212" w:rsidP="006B571A">
      <w:pPr>
        <w:pStyle w:val="NoSpacing"/>
        <w:jc w:val="center"/>
        <w:rPr>
          <w:b/>
          <w:bCs/>
          <w:sz w:val="28"/>
          <w:szCs w:val="28"/>
        </w:rPr>
      </w:pPr>
    </w:p>
    <w:p w14:paraId="40055877" w14:textId="49966469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F71A631" w14:textId="5DCCCA31" w:rsidR="00227975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9C75FD">
        <w:rPr>
          <w:b/>
          <w:bCs/>
          <w:sz w:val="28"/>
          <w:szCs w:val="28"/>
        </w:rPr>
        <w:t>Monday</w:t>
      </w:r>
      <w:r w:rsidR="00D23CB6">
        <w:rPr>
          <w:b/>
          <w:bCs/>
          <w:sz w:val="28"/>
          <w:szCs w:val="28"/>
        </w:rPr>
        <w:t xml:space="preserve"> </w:t>
      </w:r>
      <w:r w:rsidR="008B75E7">
        <w:rPr>
          <w:b/>
          <w:bCs/>
          <w:sz w:val="28"/>
          <w:szCs w:val="28"/>
        </w:rPr>
        <w:t>April 14,</w:t>
      </w:r>
      <w:r w:rsidR="00E74369">
        <w:rPr>
          <w:b/>
          <w:bCs/>
          <w:sz w:val="28"/>
          <w:szCs w:val="28"/>
        </w:rPr>
        <w:t xml:space="preserve"> 2025</w:t>
      </w:r>
      <w:r w:rsidRPr="009B0236">
        <w:rPr>
          <w:b/>
          <w:bCs/>
          <w:sz w:val="28"/>
          <w:szCs w:val="28"/>
        </w:rPr>
        <w:t xml:space="preserve"> @7:00pm</w:t>
      </w:r>
    </w:p>
    <w:p w14:paraId="01949D62" w14:textId="0143571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 xml:space="preserve"> Community Building</w:t>
      </w:r>
    </w:p>
    <w:p w14:paraId="015577EB" w14:textId="5277B1A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1E9A859C" w14:textId="77777777" w:rsidR="00227975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</w:t>
      </w:r>
    </w:p>
    <w:p w14:paraId="510AFBF5" w14:textId="2D1B8144" w:rsidR="006B571A" w:rsidRDefault="00227975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571A" w:rsidRPr="00555599">
        <w:rPr>
          <w:sz w:val="28"/>
          <w:szCs w:val="28"/>
        </w:rPr>
        <w:t>oll call</w:t>
      </w:r>
    </w:p>
    <w:p w14:paraId="4466EB68" w14:textId="548945C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</w:t>
      </w:r>
      <w:proofErr w:type="gramStart"/>
      <w:r w:rsidRPr="00555599">
        <w:rPr>
          <w:sz w:val="28"/>
          <w:szCs w:val="28"/>
        </w:rPr>
        <w:t>from</w:t>
      </w:r>
      <w:proofErr w:type="gramEnd"/>
      <w:r w:rsidRPr="00555599">
        <w:rPr>
          <w:sz w:val="28"/>
          <w:szCs w:val="28"/>
        </w:rPr>
        <w:t xml:space="preserve"> </w:t>
      </w:r>
      <w:r w:rsidR="008B75E7">
        <w:rPr>
          <w:sz w:val="28"/>
          <w:szCs w:val="28"/>
        </w:rPr>
        <w:t xml:space="preserve">March 10, </w:t>
      </w:r>
      <w:proofErr w:type="gramStart"/>
      <w:r w:rsidR="008B75E7">
        <w:rPr>
          <w:sz w:val="28"/>
          <w:szCs w:val="28"/>
        </w:rPr>
        <w:t>2025</w:t>
      </w:r>
      <w:proofErr w:type="gramEnd"/>
      <w:r w:rsidR="008B75E7">
        <w:rPr>
          <w:sz w:val="28"/>
          <w:szCs w:val="28"/>
        </w:rPr>
        <w:t xml:space="preserve"> meeting</w:t>
      </w:r>
    </w:p>
    <w:p w14:paraId="1C889741" w14:textId="2A70D3F0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Public comment</w:t>
      </w:r>
    </w:p>
    <w:p w14:paraId="42EADBB8" w14:textId="0935F7E8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63BAA36A" w14:textId="194FF1D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</w:p>
    <w:p w14:paraId="6A8CA7A3" w14:textId="61C5E251" w:rsidR="00480319" w:rsidRDefault="00480319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25/26 budget (</w:t>
      </w:r>
      <w:proofErr w:type="spellStart"/>
      <w:r>
        <w:rPr>
          <w:sz w:val="28"/>
          <w:szCs w:val="28"/>
        </w:rPr>
        <w:t>greg</w:t>
      </w:r>
      <w:proofErr w:type="spellEnd"/>
      <w:r>
        <w:rPr>
          <w:sz w:val="28"/>
          <w:szCs w:val="28"/>
        </w:rPr>
        <w:t xml:space="preserve"> handed out last meeting to review)</w:t>
      </w:r>
    </w:p>
    <w:p w14:paraId="22675F27" w14:textId="13AEB4DC" w:rsidR="00F330AF" w:rsidRDefault="006B571A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Old Business</w:t>
      </w:r>
    </w:p>
    <w:p w14:paraId="001E4B76" w14:textId="3145FDC4" w:rsidR="00F330AF" w:rsidRDefault="000946F1" w:rsidP="00F330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 plant grant </w:t>
      </w:r>
      <w:proofErr w:type="gramStart"/>
      <w:r>
        <w:rPr>
          <w:sz w:val="28"/>
          <w:szCs w:val="28"/>
        </w:rPr>
        <w:t>updates(</w:t>
      </w:r>
      <w:proofErr w:type="gramEnd"/>
      <w:r>
        <w:rPr>
          <w:sz w:val="28"/>
          <w:szCs w:val="28"/>
        </w:rPr>
        <w:t>if any)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>Darrin Sengpiel</w:t>
      </w:r>
    </w:p>
    <w:p w14:paraId="302D22EB" w14:textId="210C4BBC" w:rsidR="00227975" w:rsidRDefault="00227975" w:rsidP="0022797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10 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3A6DFA34" w:rsidR="006B571A" w:rsidRDefault="002D33A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2D33AA">
        <w:rPr>
          <w:sz w:val="28"/>
          <w:szCs w:val="28"/>
          <w:highlight w:val="yellow"/>
        </w:rPr>
        <w:t>Jeff Harms</w:t>
      </w:r>
      <w:r>
        <w:rPr>
          <w:sz w:val="28"/>
          <w:szCs w:val="28"/>
        </w:rPr>
        <w:t xml:space="preserve"> -</w:t>
      </w:r>
      <w:r w:rsidR="006B571A" w:rsidRPr="00555599">
        <w:rPr>
          <w:sz w:val="28"/>
          <w:szCs w:val="28"/>
        </w:rPr>
        <w:t xml:space="preserve">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6C01F945" w14:textId="0BDAFEE2" w:rsidR="003435AD" w:rsidRDefault="006B571A" w:rsidP="003435AD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Jerry Bagby</w:t>
      </w:r>
      <w:r w:rsidRPr="00555599">
        <w:rPr>
          <w:sz w:val="28"/>
          <w:szCs w:val="28"/>
        </w:rPr>
        <w:t>- Employee Committee</w:t>
      </w:r>
    </w:p>
    <w:p w14:paraId="28143F13" w14:textId="35044A27" w:rsidR="00F2215D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Tara Wilkey</w:t>
      </w:r>
      <w:r w:rsidRPr="00555599">
        <w:rPr>
          <w:sz w:val="28"/>
          <w:szCs w:val="28"/>
        </w:rPr>
        <w:t>-Ordinance Committee</w:t>
      </w:r>
    </w:p>
    <w:p w14:paraId="657E97CC" w14:textId="52A5BD24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  <w:r w:rsidR="003435AD">
        <w:rPr>
          <w:sz w:val="28"/>
          <w:szCs w:val="28"/>
        </w:rPr>
        <w:t xml:space="preserve"> </w:t>
      </w:r>
    </w:p>
    <w:p w14:paraId="158307B0" w14:textId="3F476517" w:rsidR="007A2C6D" w:rsidRDefault="00E87573" w:rsidP="007A2C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2CAB04CF" w14:textId="630C1615" w:rsidR="00F877C8" w:rsidRDefault="008B75E7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13C95008" w14:textId="4F3B94D2" w:rsidR="009B0236" w:rsidRPr="00227975" w:rsidRDefault="006B571A" w:rsidP="00227975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3435AD">
        <w:rPr>
          <w:b/>
          <w:bCs/>
          <w:sz w:val="32"/>
          <w:szCs w:val="32"/>
        </w:rPr>
        <w:t xml:space="preserve">– </w:t>
      </w:r>
      <w:r w:rsidR="009C75FD">
        <w:rPr>
          <w:b/>
          <w:bCs/>
          <w:sz w:val="32"/>
          <w:szCs w:val="32"/>
        </w:rPr>
        <w:t>(if needed)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proofErr w:type="spellStart"/>
      <w:r w:rsidRPr="00DF6625">
        <w:rPr>
          <w:sz w:val="32"/>
          <w:szCs w:val="32"/>
        </w:rPr>
        <w:t>Adjorn</w:t>
      </w:r>
      <w:proofErr w:type="spellEnd"/>
      <w:r w:rsidRPr="00DF6625">
        <w:rPr>
          <w:sz w:val="32"/>
          <w:szCs w:val="32"/>
        </w:rPr>
        <w:t xml:space="preserve">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D99"/>
    <w:multiLevelType w:val="hybridMultilevel"/>
    <w:tmpl w:val="2FD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90B43"/>
    <w:rsid w:val="000935FB"/>
    <w:rsid w:val="000946F1"/>
    <w:rsid w:val="000E72D2"/>
    <w:rsid w:val="000F1F4D"/>
    <w:rsid w:val="00227975"/>
    <w:rsid w:val="00245BD2"/>
    <w:rsid w:val="002D33AA"/>
    <w:rsid w:val="003365CD"/>
    <w:rsid w:val="003435AD"/>
    <w:rsid w:val="0041235D"/>
    <w:rsid w:val="00480319"/>
    <w:rsid w:val="004860B3"/>
    <w:rsid w:val="004A3810"/>
    <w:rsid w:val="005137BD"/>
    <w:rsid w:val="005219E5"/>
    <w:rsid w:val="00555599"/>
    <w:rsid w:val="00592301"/>
    <w:rsid w:val="005F51D4"/>
    <w:rsid w:val="0061154C"/>
    <w:rsid w:val="006B571A"/>
    <w:rsid w:val="007A2C6D"/>
    <w:rsid w:val="007A493C"/>
    <w:rsid w:val="007A7CFE"/>
    <w:rsid w:val="007F6073"/>
    <w:rsid w:val="00865178"/>
    <w:rsid w:val="00882F41"/>
    <w:rsid w:val="008A2BE9"/>
    <w:rsid w:val="008B75E7"/>
    <w:rsid w:val="00944BF9"/>
    <w:rsid w:val="009751AD"/>
    <w:rsid w:val="009B0236"/>
    <w:rsid w:val="009C75FD"/>
    <w:rsid w:val="009E5EB8"/>
    <w:rsid w:val="009F14E1"/>
    <w:rsid w:val="00A1038C"/>
    <w:rsid w:val="00B270DA"/>
    <w:rsid w:val="00B70870"/>
    <w:rsid w:val="00B8670B"/>
    <w:rsid w:val="00BD0221"/>
    <w:rsid w:val="00C029A4"/>
    <w:rsid w:val="00C33CC6"/>
    <w:rsid w:val="00C3668B"/>
    <w:rsid w:val="00C80B83"/>
    <w:rsid w:val="00C840BC"/>
    <w:rsid w:val="00CC7FD3"/>
    <w:rsid w:val="00D03C9A"/>
    <w:rsid w:val="00D23CB6"/>
    <w:rsid w:val="00D75D1A"/>
    <w:rsid w:val="00D80A2D"/>
    <w:rsid w:val="00DF6625"/>
    <w:rsid w:val="00E24032"/>
    <w:rsid w:val="00E56212"/>
    <w:rsid w:val="00E74369"/>
    <w:rsid w:val="00E87573"/>
    <w:rsid w:val="00E94D9D"/>
    <w:rsid w:val="00ED4B88"/>
    <w:rsid w:val="00F15EF0"/>
    <w:rsid w:val="00F2215D"/>
    <w:rsid w:val="00F25065"/>
    <w:rsid w:val="00F330AF"/>
    <w:rsid w:val="00F6262F"/>
    <w:rsid w:val="00F877C8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A58747F1-275C-4B14-A6F4-5AD34B0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Bagby, Lori A.</cp:lastModifiedBy>
  <cp:revision>3</cp:revision>
  <cp:lastPrinted>2025-03-24T13:33:00Z</cp:lastPrinted>
  <dcterms:created xsi:type="dcterms:W3CDTF">2025-03-24T13:33:00Z</dcterms:created>
  <dcterms:modified xsi:type="dcterms:W3CDTF">2025-04-14T16:48:00Z</dcterms:modified>
</cp:coreProperties>
</file>