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9BD9" w14:textId="77777777" w:rsidR="00C568E7" w:rsidRPr="001C089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Village of Secor</w:t>
      </w:r>
    </w:p>
    <w:p w14:paraId="1625D157" w14:textId="77777777" w:rsidR="00C568E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Meeting Minutes</w:t>
      </w:r>
    </w:p>
    <w:p w14:paraId="2DBAB360" w14:textId="48074B8A" w:rsidR="00537FA7" w:rsidRDefault="00FB3B23" w:rsidP="00C568E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May 12.2025</w:t>
      </w:r>
    </w:p>
    <w:p w14:paraId="4461E902" w14:textId="77777777" w:rsidR="00465FF5" w:rsidRPr="001C0897" w:rsidRDefault="00465FF5" w:rsidP="00C568E7">
      <w:pPr>
        <w:pStyle w:val="NoSpacing"/>
        <w:jc w:val="center"/>
        <w:rPr>
          <w:sz w:val="24"/>
          <w:szCs w:val="24"/>
        </w:rPr>
      </w:pPr>
    </w:p>
    <w:p w14:paraId="624AD5E4" w14:textId="2E8E616C" w:rsidR="00537FA7" w:rsidRDefault="00C568E7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 Robert Wilkey</w:t>
      </w:r>
      <w:r w:rsidRPr="001C0897">
        <w:rPr>
          <w:sz w:val="24"/>
          <w:szCs w:val="24"/>
        </w:rPr>
        <w:t xml:space="preserve"> called the Village Board meeting to order at 7</w:t>
      </w:r>
      <w:r>
        <w:rPr>
          <w:sz w:val="24"/>
          <w:szCs w:val="24"/>
        </w:rPr>
        <w:t>:00</w:t>
      </w:r>
      <w:r w:rsidR="00DB68FE">
        <w:rPr>
          <w:sz w:val="24"/>
          <w:szCs w:val="24"/>
        </w:rPr>
        <w:t>.</w:t>
      </w:r>
      <w:r w:rsidR="00DB68FE" w:rsidRPr="001C0897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The Village Board met in regular session</w:t>
      </w:r>
      <w:r w:rsidR="00465FF5">
        <w:rPr>
          <w:sz w:val="24"/>
          <w:szCs w:val="24"/>
        </w:rPr>
        <w:t xml:space="preserve"> with </w:t>
      </w:r>
      <w:r w:rsidR="00FB3B23">
        <w:rPr>
          <w:sz w:val="24"/>
          <w:szCs w:val="24"/>
        </w:rPr>
        <w:t>Louise Slayton</w:t>
      </w:r>
      <w:r w:rsidR="008656AD">
        <w:rPr>
          <w:sz w:val="24"/>
          <w:szCs w:val="24"/>
        </w:rPr>
        <w:t xml:space="preserve"> being absent.</w:t>
      </w:r>
    </w:p>
    <w:p w14:paraId="6DBCF9E4" w14:textId="77777777" w:rsidR="00465FF5" w:rsidRDefault="00465FF5" w:rsidP="00C568E7">
      <w:pPr>
        <w:pStyle w:val="NoSpacing"/>
        <w:rPr>
          <w:sz w:val="24"/>
          <w:szCs w:val="24"/>
        </w:rPr>
      </w:pPr>
    </w:p>
    <w:p w14:paraId="39D9C811" w14:textId="7A2DC9CC" w:rsidR="00C568E7" w:rsidRDefault="008656AD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Village Clerk, Lori Bagby </w:t>
      </w:r>
      <w:r w:rsidR="00C568E7" w:rsidRPr="001C0897">
        <w:rPr>
          <w:sz w:val="24"/>
          <w:szCs w:val="24"/>
        </w:rPr>
        <w:t xml:space="preserve">read the minutes of </w:t>
      </w:r>
      <w:r w:rsidR="00FB3B23">
        <w:rPr>
          <w:sz w:val="24"/>
          <w:szCs w:val="24"/>
        </w:rPr>
        <w:t>April 14</w:t>
      </w:r>
      <w:r w:rsidR="00244AFF">
        <w:rPr>
          <w:sz w:val="24"/>
          <w:szCs w:val="24"/>
        </w:rPr>
        <w:t>, 2025</w:t>
      </w:r>
      <w:r w:rsidR="00C568E7" w:rsidRPr="001C0897">
        <w:rPr>
          <w:sz w:val="24"/>
          <w:szCs w:val="24"/>
        </w:rPr>
        <w:t>, meeting</w:t>
      </w:r>
      <w:r w:rsidR="00316D66">
        <w:rPr>
          <w:sz w:val="24"/>
          <w:szCs w:val="24"/>
        </w:rPr>
        <w:t xml:space="preserve">, </w:t>
      </w:r>
      <w:r w:rsidR="00FB3B23">
        <w:rPr>
          <w:sz w:val="24"/>
          <w:szCs w:val="24"/>
        </w:rPr>
        <w:t>Tara Wilkey</w:t>
      </w:r>
      <w:r w:rsidR="00465FF5">
        <w:rPr>
          <w:sz w:val="24"/>
          <w:szCs w:val="24"/>
        </w:rPr>
        <w:t xml:space="preserve"> </w:t>
      </w:r>
      <w:r w:rsidR="00C568E7" w:rsidRPr="001C0897">
        <w:rPr>
          <w:sz w:val="24"/>
          <w:szCs w:val="24"/>
        </w:rPr>
        <w:t>made a motion to approve minutes</w:t>
      </w:r>
      <w:r w:rsidR="00C568E7">
        <w:rPr>
          <w:sz w:val="24"/>
          <w:szCs w:val="24"/>
        </w:rPr>
        <w:t xml:space="preserve"> as read</w:t>
      </w:r>
      <w:r w:rsidR="002015DB">
        <w:rPr>
          <w:sz w:val="24"/>
          <w:szCs w:val="24"/>
        </w:rPr>
        <w:t xml:space="preserve"> with corrections</w:t>
      </w:r>
      <w:r w:rsidR="00C568E7" w:rsidRPr="001C0897">
        <w:rPr>
          <w:sz w:val="24"/>
          <w:szCs w:val="24"/>
        </w:rPr>
        <w:t xml:space="preserve">, seconded by </w:t>
      </w:r>
      <w:r w:rsidR="00244AFF">
        <w:rPr>
          <w:sz w:val="24"/>
          <w:szCs w:val="24"/>
        </w:rPr>
        <w:t>Jerry Bagby</w:t>
      </w:r>
      <w:r w:rsidR="00C568E7" w:rsidRPr="001C0897">
        <w:rPr>
          <w:sz w:val="24"/>
          <w:szCs w:val="24"/>
        </w:rPr>
        <w:t>. All votes yes; motion carried</w:t>
      </w:r>
      <w:r w:rsidR="00DB68FE" w:rsidRPr="001C0897">
        <w:rPr>
          <w:sz w:val="24"/>
          <w:szCs w:val="24"/>
        </w:rPr>
        <w:t>.</w:t>
      </w:r>
      <w:r w:rsidR="00DB68FE">
        <w:rPr>
          <w:sz w:val="24"/>
          <w:szCs w:val="24"/>
        </w:rPr>
        <w:t xml:space="preserve"> </w:t>
      </w:r>
    </w:p>
    <w:p w14:paraId="13793531" w14:textId="77777777" w:rsidR="002015DB" w:rsidRDefault="002015DB" w:rsidP="00C568E7">
      <w:pPr>
        <w:pStyle w:val="NoSpacing"/>
        <w:rPr>
          <w:sz w:val="24"/>
          <w:szCs w:val="24"/>
        </w:rPr>
      </w:pPr>
    </w:p>
    <w:p w14:paraId="0A10048A" w14:textId="650B9D9D" w:rsidR="00FA7FC2" w:rsidRDefault="00244AFF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Treasurer Greg Slayton handed out the Treasurer’s report.  </w:t>
      </w:r>
      <w:r w:rsidR="00FB3B23">
        <w:rPr>
          <w:sz w:val="24"/>
          <w:szCs w:val="24"/>
        </w:rPr>
        <w:t>Tara Wilkey</w:t>
      </w:r>
      <w:r>
        <w:rPr>
          <w:sz w:val="24"/>
          <w:szCs w:val="24"/>
        </w:rPr>
        <w:t xml:space="preserve"> made a motion to accept the report as read, seconded by Jerry Bagby.  All votes yes; motion carried.</w:t>
      </w:r>
    </w:p>
    <w:p w14:paraId="4F6715DB" w14:textId="77777777" w:rsidR="00C568E7" w:rsidRDefault="00C568E7" w:rsidP="00C568E7">
      <w:pPr>
        <w:pStyle w:val="NoSpacing"/>
        <w:rPr>
          <w:sz w:val="24"/>
          <w:szCs w:val="24"/>
        </w:rPr>
      </w:pPr>
    </w:p>
    <w:p w14:paraId="40BE5D1B" w14:textId="6B9329EB" w:rsidR="00C568E7" w:rsidRDefault="00FA7FC2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Greg </w:t>
      </w:r>
      <w:r w:rsidR="00C568E7">
        <w:rPr>
          <w:sz w:val="24"/>
          <w:szCs w:val="24"/>
        </w:rPr>
        <w:t xml:space="preserve">handed out the </w:t>
      </w:r>
      <w:r w:rsidR="00C568E7" w:rsidRPr="001C0897">
        <w:rPr>
          <w:sz w:val="24"/>
          <w:szCs w:val="24"/>
        </w:rPr>
        <w:t xml:space="preserve">report for all </w:t>
      </w:r>
      <w:r w:rsidR="00C568E7">
        <w:rPr>
          <w:sz w:val="24"/>
          <w:szCs w:val="24"/>
        </w:rPr>
        <w:t>this month’s bills</w:t>
      </w:r>
      <w:r w:rsidR="002E30EC">
        <w:rPr>
          <w:sz w:val="24"/>
          <w:szCs w:val="24"/>
        </w:rPr>
        <w:t xml:space="preserve">. </w:t>
      </w:r>
      <w:r w:rsidR="00FB3B23">
        <w:rPr>
          <w:sz w:val="24"/>
          <w:szCs w:val="24"/>
        </w:rPr>
        <w:t>Tara</w:t>
      </w:r>
      <w:r w:rsidR="00C568E7" w:rsidRPr="001C0897">
        <w:rPr>
          <w:sz w:val="24"/>
          <w:szCs w:val="24"/>
        </w:rPr>
        <w:t xml:space="preserve"> made a motion to pay all bills out of their respective funds, seconded </w:t>
      </w:r>
      <w:r w:rsidR="00B02917">
        <w:rPr>
          <w:sz w:val="24"/>
          <w:szCs w:val="24"/>
        </w:rPr>
        <w:t xml:space="preserve">by </w:t>
      </w:r>
      <w:r w:rsidR="002E30EC">
        <w:rPr>
          <w:sz w:val="24"/>
          <w:szCs w:val="24"/>
        </w:rPr>
        <w:t>Jerry Bagby</w:t>
      </w:r>
      <w:r w:rsidR="00DB68FE" w:rsidRPr="001C0897">
        <w:rPr>
          <w:sz w:val="24"/>
          <w:szCs w:val="24"/>
        </w:rPr>
        <w:t xml:space="preserve">. </w:t>
      </w:r>
      <w:r w:rsidR="00C568E7" w:rsidRPr="001C0897">
        <w:rPr>
          <w:sz w:val="24"/>
          <w:szCs w:val="24"/>
        </w:rPr>
        <w:t>All votes yes; motion carried.</w:t>
      </w:r>
    </w:p>
    <w:p w14:paraId="5254169B" w14:textId="77777777" w:rsidR="007215BB" w:rsidRDefault="007215BB" w:rsidP="00C568E7">
      <w:pPr>
        <w:pStyle w:val="NoSpacing"/>
        <w:rPr>
          <w:sz w:val="24"/>
          <w:szCs w:val="24"/>
        </w:rPr>
      </w:pPr>
    </w:p>
    <w:p w14:paraId="7529A4CF" w14:textId="0D9D893E" w:rsidR="007215BB" w:rsidRDefault="007215BB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Wilkey said that there are three properties in town that are getting our water services but not annexed into the Town and he thinks they should be. </w:t>
      </w:r>
    </w:p>
    <w:p w14:paraId="135F0E6B" w14:textId="77777777" w:rsidR="00FB3B23" w:rsidRDefault="00FB3B23" w:rsidP="00C568E7">
      <w:pPr>
        <w:pStyle w:val="NoSpacing"/>
        <w:rPr>
          <w:sz w:val="24"/>
          <w:szCs w:val="24"/>
        </w:rPr>
      </w:pPr>
    </w:p>
    <w:p w14:paraId="0DDD6CD6" w14:textId="6D8364CE" w:rsidR="00FB3B23" w:rsidRDefault="00FB3B23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Tara Wilkey made a motion to </w:t>
      </w:r>
      <w:r w:rsidR="00D1458B">
        <w:rPr>
          <w:sz w:val="24"/>
          <w:szCs w:val="24"/>
        </w:rPr>
        <w:t>adjourn</w:t>
      </w:r>
      <w:r>
        <w:rPr>
          <w:sz w:val="24"/>
          <w:szCs w:val="24"/>
        </w:rPr>
        <w:t xml:space="preserve"> the 24/25 Fiscal year meeting Si Di Ie, seconded by Jerry Bagby.  All votes yes; meeting adjourned at 7:20pm.</w:t>
      </w:r>
    </w:p>
    <w:p w14:paraId="2636F08C" w14:textId="77777777" w:rsidR="006533A3" w:rsidRDefault="006533A3" w:rsidP="00C568E7">
      <w:pPr>
        <w:pStyle w:val="NoSpacing"/>
        <w:rPr>
          <w:sz w:val="24"/>
          <w:szCs w:val="24"/>
        </w:rPr>
      </w:pPr>
    </w:p>
    <w:p w14:paraId="3044AA39" w14:textId="50940EA0" w:rsidR="00FB3B23" w:rsidRDefault="00FB3B23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new Fiscal Year meeting was called to order at 7:21pm.  Lori Bagby swore in new Village President, Jerry Bagby; Village Trustees- Katrina Schmitt and Jeff Harms.</w:t>
      </w:r>
    </w:p>
    <w:p w14:paraId="29D57C72" w14:textId="77777777" w:rsidR="007215BB" w:rsidRDefault="007215BB" w:rsidP="00C568E7">
      <w:pPr>
        <w:pStyle w:val="NoSpacing"/>
        <w:rPr>
          <w:sz w:val="24"/>
          <w:szCs w:val="24"/>
        </w:rPr>
      </w:pPr>
    </w:p>
    <w:p w14:paraId="0D10AB6D" w14:textId="132A7A02" w:rsidR="007215BB" w:rsidRDefault="007215BB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Jerry Bagby named Mike LaFramboise as his replacement as a Village Trustee.  He also named Lori Bagby as Village Clerk and Greg Slayton as Village Treasurer.  He </w:t>
      </w:r>
      <w:r w:rsidR="00D1458B">
        <w:rPr>
          <w:sz w:val="24"/>
          <w:szCs w:val="24"/>
        </w:rPr>
        <w:t>will</w:t>
      </w:r>
      <w:r>
        <w:rPr>
          <w:sz w:val="24"/>
          <w:szCs w:val="24"/>
        </w:rPr>
        <w:t xml:space="preserve"> review the current committee and make changes.</w:t>
      </w:r>
    </w:p>
    <w:p w14:paraId="6B18DD9F" w14:textId="6E6786E6" w:rsidR="007215BB" w:rsidRDefault="007215BB" w:rsidP="00C568E7">
      <w:pPr>
        <w:pStyle w:val="NoSpacing"/>
        <w:rPr>
          <w:sz w:val="24"/>
          <w:szCs w:val="24"/>
        </w:rPr>
      </w:pPr>
    </w:p>
    <w:p w14:paraId="71690CE9" w14:textId="002B0E3B" w:rsidR="002E30EC" w:rsidRDefault="008656AD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Greg </w:t>
      </w:r>
      <w:r w:rsidR="00FB3B23">
        <w:rPr>
          <w:sz w:val="24"/>
          <w:szCs w:val="24"/>
        </w:rPr>
        <w:t xml:space="preserve">handed out the contract for the Village Auditors- Phillips and Associates.  Dee Dee Allen made a motion to approve the new </w:t>
      </w:r>
      <w:proofErr w:type="gramStart"/>
      <w:r w:rsidR="00FB3B23">
        <w:rPr>
          <w:sz w:val="24"/>
          <w:szCs w:val="24"/>
        </w:rPr>
        <w:t>contact</w:t>
      </w:r>
      <w:proofErr w:type="gramEnd"/>
      <w:r w:rsidR="00FB3B23">
        <w:rPr>
          <w:sz w:val="24"/>
          <w:szCs w:val="24"/>
        </w:rPr>
        <w:t>, seconded by Katrina</w:t>
      </w:r>
      <w:r w:rsidR="009B3A0D">
        <w:rPr>
          <w:sz w:val="24"/>
          <w:szCs w:val="24"/>
        </w:rPr>
        <w:t>.  All votes yes; motion carried</w:t>
      </w:r>
      <w:r w:rsidR="00FB3B23">
        <w:rPr>
          <w:sz w:val="24"/>
          <w:szCs w:val="24"/>
        </w:rPr>
        <w:t xml:space="preserve"> </w:t>
      </w:r>
    </w:p>
    <w:p w14:paraId="239A6477" w14:textId="77777777" w:rsidR="002D3813" w:rsidRDefault="002D3813" w:rsidP="00C568E7">
      <w:pPr>
        <w:pStyle w:val="NoSpacing"/>
        <w:rPr>
          <w:sz w:val="24"/>
          <w:szCs w:val="24"/>
        </w:rPr>
      </w:pPr>
    </w:p>
    <w:p w14:paraId="0AD1EE0A" w14:textId="37DBD1ED" w:rsidR="002D3813" w:rsidRDefault="002D3813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Dee Dee Allen said that there is a </w:t>
      </w:r>
      <w:proofErr w:type="gramStart"/>
      <w:r>
        <w:rPr>
          <w:sz w:val="24"/>
          <w:szCs w:val="24"/>
        </w:rPr>
        <w:t>Return to work</w:t>
      </w:r>
      <w:proofErr w:type="gramEnd"/>
      <w:r>
        <w:rPr>
          <w:sz w:val="24"/>
          <w:szCs w:val="24"/>
        </w:rPr>
        <w:t xml:space="preserve"> policy that we need to adopt that our </w:t>
      </w:r>
      <w:proofErr w:type="gramStart"/>
      <w:r>
        <w:rPr>
          <w:sz w:val="24"/>
          <w:szCs w:val="24"/>
        </w:rPr>
        <w:t>Insurance</w:t>
      </w:r>
      <w:proofErr w:type="gramEnd"/>
      <w:r>
        <w:rPr>
          <w:sz w:val="24"/>
          <w:szCs w:val="24"/>
        </w:rPr>
        <w:t xml:space="preserve"> sent to her.</w:t>
      </w:r>
    </w:p>
    <w:p w14:paraId="3DA2A8CA" w14:textId="77777777" w:rsidR="002D3813" w:rsidRDefault="002D3813" w:rsidP="00C568E7">
      <w:pPr>
        <w:pStyle w:val="NoSpacing"/>
        <w:rPr>
          <w:sz w:val="24"/>
          <w:szCs w:val="24"/>
        </w:rPr>
      </w:pPr>
    </w:p>
    <w:p w14:paraId="66047233" w14:textId="7BD98312" w:rsidR="006533A3" w:rsidRDefault="002D3813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Jeff Harms made a motion to go into Executive Session at 7:50pm,</w:t>
      </w:r>
      <w:r w:rsidR="006533A3">
        <w:rPr>
          <w:sz w:val="24"/>
          <w:szCs w:val="24"/>
        </w:rPr>
        <w:t xml:space="preserve"> seconded by </w:t>
      </w:r>
      <w:r>
        <w:rPr>
          <w:sz w:val="24"/>
          <w:szCs w:val="24"/>
        </w:rPr>
        <w:t>Dee Dee Allen, all votes yes; motion carried</w:t>
      </w:r>
    </w:p>
    <w:p w14:paraId="53328214" w14:textId="77777777" w:rsidR="002D3813" w:rsidRDefault="002D3813" w:rsidP="00C568E7">
      <w:pPr>
        <w:pStyle w:val="NoSpacing"/>
        <w:rPr>
          <w:sz w:val="24"/>
          <w:szCs w:val="24"/>
        </w:rPr>
      </w:pPr>
    </w:p>
    <w:p w14:paraId="69C28222" w14:textId="4203DFAE" w:rsidR="00D1458B" w:rsidRDefault="002D3813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came back into Session at 8:04pm.</w:t>
      </w:r>
    </w:p>
    <w:p w14:paraId="78F6AE96" w14:textId="0ECD97EC" w:rsidR="00D1458B" w:rsidRDefault="00D1458B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Dee Dee Allen made a motion to adjourn </w:t>
      </w:r>
      <w:proofErr w:type="gramStart"/>
      <w:r>
        <w:rPr>
          <w:sz w:val="24"/>
          <w:szCs w:val="24"/>
        </w:rPr>
        <w:t>meeting</w:t>
      </w:r>
      <w:proofErr w:type="gramEnd"/>
      <w:r>
        <w:rPr>
          <w:sz w:val="24"/>
          <w:szCs w:val="24"/>
        </w:rPr>
        <w:t>, seconded by Katrina Schmitt.  All votes yes; motion carried.  Meeting adjourned 8:05</w:t>
      </w:r>
    </w:p>
    <w:p w14:paraId="34C70FE4" w14:textId="6C279420" w:rsidR="00E443EC" w:rsidRDefault="00D1458B" w:rsidP="00D1458B">
      <w:pPr>
        <w:pStyle w:val="NoSpacing"/>
      </w:pPr>
      <w:r>
        <w:rPr>
          <w:sz w:val="24"/>
          <w:szCs w:val="24"/>
        </w:rPr>
        <w:t>Lori Bagby, Village Clerk</w:t>
      </w:r>
    </w:p>
    <w:sectPr w:rsidR="00E4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E7"/>
    <w:rsid w:val="00087237"/>
    <w:rsid w:val="000A6641"/>
    <w:rsid w:val="00107101"/>
    <w:rsid w:val="00107649"/>
    <w:rsid w:val="0014638C"/>
    <w:rsid w:val="001A50A6"/>
    <w:rsid w:val="002015DB"/>
    <w:rsid w:val="00207A49"/>
    <w:rsid w:val="00244AFF"/>
    <w:rsid w:val="0025050C"/>
    <w:rsid w:val="00253D61"/>
    <w:rsid w:val="002D3813"/>
    <w:rsid w:val="002E30EC"/>
    <w:rsid w:val="00316D66"/>
    <w:rsid w:val="003257C0"/>
    <w:rsid w:val="00364D09"/>
    <w:rsid w:val="0037143B"/>
    <w:rsid w:val="00384AD2"/>
    <w:rsid w:val="00434EB7"/>
    <w:rsid w:val="00465FF5"/>
    <w:rsid w:val="004C1860"/>
    <w:rsid w:val="00537FA7"/>
    <w:rsid w:val="00564D4E"/>
    <w:rsid w:val="006533A3"/>
    <w:rsid w:val="006E338F"/>
    <w:rsid w:val="007215BB"/>
    <w:rsid w:val="00736ACD"/>
    <w:rsid w:val="00743C91"/>
    <w:rsid w:val="007A5F19"/>
    <w:rsid w:val="008656AD"/>
    <w:rsid w:val="00875446"/>
    <w:rsid w:val="009B2615"/>
    <w:rsid w:val="009B3A0D"/>
    <w:rsid w:val="009E668D"/>
    <w:rsid w:val="00A17FF0"/>
    <w:rsid w:val="00A305E3"/>
    <w:rsid w:val="00A37394"/>
    <w:rsid w:val="00AD3987"/>
    <w:rsid w:val="00AD530C"/>
    <w:rsid w:val="00AD7B7B"/>
    <w:rsid w:val="00B02917"/>
    <w:rsid w:val="00C31419"/>
    <w:rsid w:val="00C40576"/>
    <w:rsid w:val="00C55041"/>
    <w:rsid w:val="00C568E7"/>
    <w:rsid w:val="00CF3CB5"/>
    <w:rsid w:val="00D1458B"/>
    <w:rsid w:val="00D61C3B"/>
    <w:rsid w:val="00D83DD1"/>
    <w:rsid w:val="00DB68FE"/>
    <w:rsid w:val="00E12ABF"/>
    <w:rsid w:val="00E34460"/>
    <w:rsid w:val="00E443EC"/>
    <w:rsid w:val="00E66477"/>
    <w:rsid w:val="00E72A5F"/>
    <w:rsid w:val="00E7678B"/>
    <w:rsid w:val="00E76EC2"/>
    <w:rsid w:val="00EC20E6"/>
    <w:rsid w:val="00ED4140"/>
    <w:rsid w:val="00F0300D"/>
    <w:rsid w:val="00F316D6"/>
    <w:rsid w:val="00F45C2E"/>
    <w:rsid w:val="00FA7FC2"/>
    <w:rsid w:val="00FB3B23"/>
    <w:rsid w:val="00FD4FEF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BCE8"/>
  <w15:chartTrackingRefBased/>
  <w15:docId w15:val="{7074F36B-600A-4063-A9C2-7B8EBD37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8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568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06F4C248CA94081FA0129F366D858" ma:contentTypeVersion="0" ma:contentTypeDescription="Create a new document." ma:contentTypeScope="" ma:versionID="7ba3b405d161f7d3e6995123783cd6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c19f94b533a2fe3a0cd68be18848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27628-6774-446A-A486-BC05CED54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681C0-E22F-4BE0-98B2-BF2A71B6F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F33604-8CAA-4F31-AAB0-73880D73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Bagby</dc:creator>
  <cp:keywords/>
  <dc:description/>
  <cp:lastModifiedBy>Bagby, Lori A.</cp:lastModifiedBy>
  <cp:revision>3</cp:revision>
  <cp:lastPrinted>2025-06-09T23:41:00Z</cp:lastPrinted>
  <dcterms:created xsi:type="dcterms:W3CDTF">2025-06-09T23:42:00Z</dcterms:created>
  <dcterms:modified xsi:type="dcterms:W3CDTF">2025-06-10T01:55:00Z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0x01010062406F4C248CA94081FA0129F366D858</vt:lpwstr>
  </property>
</Properties>
</file>